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aptanmış"/>
        <w:bidi w:val="0"/>
        <w:spacing w:before="0" w:after="200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MEHMET AK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F ERSOY 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MAM HAT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P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ORTAOKULU M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RL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>ÜĞÜ</w:t>
      </w:r>
    </w:p>
    <w:p>
      <w:pPr>
        <w:pStyle w:val="Saptanmış"/>
        <w:bidi w:val="0"/>
        <w:spacing w:before="0" w:after="200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Z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>N ZENG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NL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>KLER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PROJES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</w:p>
    <w:p>
      <w:pPr>
        <w:pStyle w:val="Saptanmış"/>
        <w:bidi w:val="0"/>
        <w:spacing w:before="0" w:after="200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1"/>
          <w:lang w:val="ar-SA" w:bidi="ar-SA"/>
          <w14:textFill>
            <w14:solidFill>
              <w14:srgbClr w14:val="7B868F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S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zl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k 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zg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rl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kt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”</w:t>
      </w:r>
    </w:p>
    <w:p>
      <w:pPr>
        <w:pStyle w:val="Saptanmış"/>
        <w:bidi w:val="0"/>
        <w:spacing w:before="0" w:after="200"/>
        <w:ind w:left="0" w:right="0" w:firstLine="0"/>
        <w:jc w:val="center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ANAHTAR KEL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>MELERLE H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YE</w:t>
      </w:r>
      <w:r>
        <w:rPr>
          <w:rFonts w:ascii="Arial" w:hAnsi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ANLATMA YARI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MASI 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>ARTNAMES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>AMA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: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1-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Dilimizin Zenginlikleri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1"/>
          <w:lang w:val="ar-SA" w:bidi="ar-SA"/>
          <w14:textFill>
            <w14:solidFill>
              <w14:srgbClr w14:val="7B868F"/>
            </w14:solidFill>
          </w14:textFill>
        </w:rPr>
        <w:t>“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zl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k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zg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kt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”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:lang w:val="es-ES_tradnl"/>
          <w14:textFill>
            <w14:solidFill>
              <w14:srgbClr w14:val="7B868F"/>
            </w14:solidFill>
          </w14:textFill>
        </w:rPr>
        <w:t>temas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alt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nda yer alan Anahtar Kelimelerle Hikaye Anlatma Yar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mas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:lang w:val="it-IT"/>
          <w14:textFill>
            <w14:solidFill>
              <w14:srgbClr w14:val="7B868F"/>
            </w14:solidFill>
          </w14:textFill>
        </w:rPr>
        <w:t xml:space="preserve">ile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rencilerimizin 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1"/>
          <w14:textFill>
            <w14:solidFill>
              <w14:srgbClr w14:val="7B868F"/>
            </w14:solidFill>
          </w14:textFill>
        </w:rPr>
        <w:t>’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deki 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z hazinesini, 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z da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arc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ığı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, kelime hazinesini, kelime kadrosunu ve 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z varl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ığı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tan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malar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sa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lamak,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2-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rencilerimizin toplum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indeki duru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na olumlu ve kal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c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bir nitelik kazand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rmak,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3-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rencilerimizin ki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isel ve sosyal geli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imini desteklemek,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4-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rencilerimizin potansiyellerini ortaya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karabilecekleri uygun zemini haz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rlamak,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5-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Okuyan ve 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üşü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nen nesillerin ortaya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kmas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na katk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da bulunmak,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6-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rencilerin kelime hazinelerini geli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tirmek, 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üşü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:lang w:val="fr-FR"/>
          <w14:textFill>
            <w14:solidFill>
              <w14:srgbClr w14:val="7B868F"/>
            </w14:solidFill>
          </w14:textFill>
        </w:rPr>
        <w:t>nce 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nyas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na hitap edebilmek,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7-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rencilere 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üşü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nme, yorumlama yetene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 kazand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rmak,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8-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rencilerin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zg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ven duygusunu geli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tirmek,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9-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rencilerin anlama ve anlatma becerisini geli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tirmek,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YARI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 xml:space="preserve">MA KATILIM 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>ARTLARI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1.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1"/>
          <w14:textFill>
            <w14:solidFill>
              <w14:srgbClr w14:val="7B868F"/>
            </w14:solidFill>
          </w14:textFill>
        </w:rPr>
        <w:t>’’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Adalet, d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stl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k, e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itlik, yard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mseverlik, huzur, okul, toplum, 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renciler 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1"/>
          <w14:textFill>
            <w14:solidFill>
              <w14:srgbClr w14:val="7B868F"/>
            </w14:solidFill>
          </w14:textFill>
        </w:rPr>
        <w:t>’’</w:t>
      </w:r>
      <w:r>
        <w:rPr>
          <w:rFonts w:ascii="Arial" w:hAnsi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bu kelimeler do</w:t>
      </w:r>
      <w:r>
        <w:rPr>
          <w:rFonts w:ascii="Arial" w:hAnsi="Arial" w:hint="default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rultusunda hik</w:t>
      </w:r>
      <w:r>
        <w:rPr>
          <w:rFonts w:ascii="Arial" w:hAnsi="Arial" w:hint="default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ye anlat</w:t>
      </w:r>
      <w:r>
        <w:rPr>
          <w:rFonts w:ascii="Arial" w:hAnsi="Arial" w:hint="default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lacak.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2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. Yar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maya okulumuzdaki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6. ve 7. 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f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rencileri kat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labilir.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3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renciler yar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maya yaln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zca bir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(1)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hik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ye ile kat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lacak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4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. Anlat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lacak hik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ye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renciye verilen kelimelerle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zg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n bir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ekilde haz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rlanmal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r.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5.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Hik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yeyi anlatacak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:lang w:val="es-ES_tradnl"/>
          <w14:textFill>
            <w14:solidFill>
              <w14:srgbClr w14:val="7B868F"/>
            </w14:solidFill>
          </w14:textFill>
        </w:rPr>
        <w:t>renci, hik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yenin bir (1)n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7B868F"/>
            </w14:solidFill>
          </w14:textFill>
        </w:rPr>
        <w:t>shas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kendi el yaz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ile ders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retmenine vermelidir.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6.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Farkl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platformlardan al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nan benzer eserler yar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madan elenecektir.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7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. Hik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ye anlatma 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e ve Edebiyat anlat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 tekniklerine uygun olmal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8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. Anlat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lacak hikayeler en az 75-100 aras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:lang w:val="nl-NL"/>
          <w14:textFill>
            <w14:solidFill>
              <w14:srgbClr w14:val="7B868F"/>
            </w14:solidFill>
          </w14:textFill>
        </w:rPr>
        <w:t>kelime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ermelidir.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9.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Anlat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lacak hikayeler A4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 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ebat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nda haz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rlanmal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ve komisyona kur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un kalemle yaz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larak teslim edilmelidir.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10.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Anlat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lacak hikayeler 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in tan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 ama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kapak bulunmal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11.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ış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kapakta hik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yenin ad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,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 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haz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rlayan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 ad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-soyad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,s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f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:lang w:val="pt-PT"/>
          <w14:textFill>
            <w14:solidFill>
              <w14:srgbClr w14:val="7B868F"/>
            </w14:solidFill>
          </w14:textFill>
        </w:rPr>
        <w:t>ve numaras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bulunmal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12.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Dereceye giren eserler okul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 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>eser se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me kurulu taraf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ndan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llendirilecektir.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DE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>ERLEND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>RME KR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de-DE"/>
          <w14:textFill>
            <w14:solidFill>
              <w14:srgbClr w14:val="7B868F"/>
            </w14:solidFill>
          </w14:textFill>
        </w:rPr>
        <w:t>TERLER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VE PUANLAMA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Hikaye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1"/>
          <w14:textFill>
            <w14:solidFill>
              <w14:srgbClr w14:val="7B868F"/>
            </w14:solidFill>
          </w14:textFill>
        </w:rPr>
        <w:t>’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nin ba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ığı                                                                     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10</w:t>
      </w:r>
    </w:p>
    <w:p>
      <w:pPr>
        <w:pStyle w:val="Saptanmış"/>
        <w:bidi w:val="0"/>
        <w:spacing w:before="0" w:after="20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2.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zg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                                                                                  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20</w:t>
      </w:r>
    </w:p>
    <w:p>
      <w:pPr>
        <w:pStyle w:val="Saptanmış"/>
        <w:bidi w:val="0"/>
        <w:spacing w:before="0" w:after="20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3.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Kurgu, karakter ve olaylar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 uyumu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                                        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10</w:t>
      </w:r>
    </w:p>
    <w:p>
      <w:pPr>
        <w:pStyle w:val="Saptanmış"/>
        <w:bidi w:val="0"/>
        <w:spacing w:before="0" w:after="20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4.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eyi kullanma becerisi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                                                      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15</w:t>
      </w:r>
    </w:p>
    <w:p>
      <w:pPr>
        <w:pStyle w:val="Saptanmış"/>
        <w:bidi w:val="0"/>
        <w:spacing w:before="0" w:after="20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5.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Hik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yenin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bir b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 olarak sunulabilmesi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                 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             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15</w:t>
      </w:r>
    </w:p>
    <w:p>
      <w:pPr>
        <w:pStyle w:val="Saptanmış"/>
        <w:bidi w:val="0"/>
        <w:spacing w:before="0" w:after="20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6.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Hik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â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ye anlatma tekni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inin kullan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                                       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15</w:t>
      </w:r>
    </w:p>
    <w:p>
      <w:pPr>
        <w:pStyle w:val="Saptanmış"/>
        <w:bidi w:val="0"/>
        <w:spacing w:before="0" w:after="20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7.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Sahnedeki duru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ş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( jest ve mimik vs.)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                                        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15</w:t>
      </w:r>
    </w:p>
    <w:p>
      <w:pPr>
        <w:pStyle w:val="Saptanmış"/>
        <w:bidi w:val="0"/>
        <w:spacing w:before="0" w:after="20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</w:p>
    <w:p>
      <w:pPr>
        <w:pStyle w:val="Saptanmış"/>
        <w:bidi w:val="0"/>
        <w:spacing w:before="0" w:after="200"/>
        <w:ind w:left="0" w:right="0" w:firstLine="0"/>
        <w:jc w:val="left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                                                                          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TOPLAM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7B868F"/>
            </w14:solidFill>
          </w14:textFill>
        </w:rPr>
        <w:t>:100 PUAN</w:t>
      </w:r>
    </w:p>
    <w:p>
      <w:pPr>
        <w:pStyle w:val="Saptanmış"/>
        <w:bidi w:val="0"/>
        <w:spacing w:before="0" w:after="20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</w:p>
    <w:p>
      <w:pPr>
        <w:pStyle w:val="Saptanmış"/>
        <w:bidi w:val="0"/>
        <w:spacing w:before="0" w:after="20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</w:p>
    <w:p>
      <w:pPr>
        <w:pStyle w:val="Saptanmış"/>
        <w:bidi w:val="0"/>
        <w:spacing w:before="0" w:after="20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ER HUSUSLAR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. Yar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maya kat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lan eserler okulumuzdaki eser inceleme ve se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me okul komisyonu taraf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ndan de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erlendirilecektir.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2.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Eser inceleme ve se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 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okul komisyonu ilk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e (3) giren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 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eserleri belirleyecektir.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3.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Dereceye giren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renci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lleri Okul M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rl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üğü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taraf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ndan verilecektir.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4.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Eser inceleme ve se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me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 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okul komisyonu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2 (iki)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rk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e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retmeni ve 1 (Bir) 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Teknoloji Tasar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m 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retmeninden olu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turulacakt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5.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 Ö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ller daha sonra belirlenecektir.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YARI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MA TAKV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İ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1-Tan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m ve Duyuru: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11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/12/2023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2-Yar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man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 yap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laca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ğı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ortam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 haz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rlanmas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: 18/12/2023-22/12/2023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3-Yar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man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 yap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lmas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ve d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ereceye girenlerin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se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ilmesi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, sonu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lar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n a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çı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klanmas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ı 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: 2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2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/12/2023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Fonts w:ascii="Arial" w:cs="Arial" w:hAnsi="Arial" w:eastAsia="Arial"/>
          <w:b w:val="0"/>
          <w:bCs w:val="0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3-Yar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ış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 xml:space="preserve">mada dereceye girenlerin 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d</w:t>
      </w: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llendirilmesi: 2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2</w:t>
      </w:r>
      <w:r>
        <w:rPr>
          <w:rFonts w:ascii="Arial" w:hAnsi="Arial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/12/2023</w:t>
      </w:r>
    </w:p>
    <w:p>
      <w:pPr>
        <w:pStyle w:val="Saptanmış"/>
        <w:bidi w:val="0"/>
        <w:spacing w:before="0" w:after="200"/>
        <w:ind w:left="0" w:right="0" w:firstLine="0"/>
        <w:jc w:val="both"/>
        <w:rPr>
          <w:rtl w:val="0"/>
        </w:rPr>
      </w:pPr>
      <w:r>
        <w:rPr>
          <w:rFonts w:ascii="Arial" w:hAnsi="Arial" w:hint="default"/>
          <w:b w:val="1"/>
          <w:bCs w:val="1"/>
          <w:outline w:val="0"/>
          <w:color w:val="7a858e"/>
          <w:sz w:val="28"/>
          <w:szCs w:val="28"/>
          <w:shd w:val="clear" w:color="auto" w:fill="feffff"/>
          <w:rtl w:val="0"/>
          <w14:textFill>
            <w14:solidFill>
              <w14:srgbClr w14:val="7B868F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74"/>
      <w:szCs w:val="7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3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3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